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40616" w14:textId="77777777" w:rsidR="00E27C7F" w:rsidRDefault="00E27C7F" w:rsidP="00E27C7F">
      <w:pPr>
        <w:pStyle w:val="a6"/>
        <w:rPr>
          <w:szCs w:val="28"/>
        </w:rPr>
      </w:pPr>
      <w:r w:rsidRPr="001C2E77">
        <w:rPr>
          <w:szCs w:val="28"/>
        </w:rPr>
        <w:t>РОССИЙСКАЯ ФЕДЕРАЦИЯ</w:t>
      </w:r>
    </w:p>
    <w:p w14:paraId="642A7805" w14:textId="77777777" w:rsidR="00E27C7F" w:rsidRPr="001C2E77" w:rsidRDefault="00E27C7F" w:rsidP="00E27C7F">
      <w:pPr>
        <w:pStyle w:val="a6"/>
        <w:rPr>
          <w:szCs w:val="28"/>
        </w:rPr>
      </w:pPr>
      <w:r>
        <w:rPr>
          <w:szCs w:val="28"/>
        </w:rPr>
        <w:t>РОСТОВСКАЯ ОБЛАСТЬ</w:t>
      </w:r>
    </w:p>
    <w:p w14:paraId="4C4B45BC" w14:textId="77777777" w:rsidR="00E27C7F" w:rsidRDefault="00E27C7F" w:rsidP="00E27C7F">
      <w:pPr>
        <w:pStyle w:val="a6"/>
        <w:rPr>
          <w:szCs w:val="28"/>
        </w:rPr>
      </w:pPr>
      <w:r>
        <w:rPr>
          <w:szCs w:val="28"/>
        </w:rPr>
        <w:t>МУНИЦИПАЛЬНОЕ ОБРАЗОВАНИЕ</w:t>
      </w:r>
    </w:p>
    <w:p w14:paraId="7EBF290A" w14:textId="77777777" w:rsidR="00E27C7F" w:rsidRPr="001C2E77" w:rsidRDefault="00E27C7F" w:rsidP="00E27C7F">
      <w:pPr>
        <w:pStyle w:val="a6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06966C7B" w14:textId="77777777" w:rsidR="00E27C7F" w:rsidRDefault="00E27C7F" w:rsidP="00E27C7F">
      <w:pPr>
        <w:pStyle w:val="a6"/>
        <w:rPr>
          <w:szCs w:val="28"/>
        </w:rPr>
      </w:pPr>
    </w:p>
    <w:p w14:paraId="53CC6A4C" w14:textId="77777777" w:rsidR="00E27C7F" w:rsidRPr="001C2E77" w:rsidRDefault="00E27C7F" w:rsidP="00E27C7F">
      <w:pPr>
        <w:pStyle w:val="a6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6416C79D" w14:textId="77777777" w:rsidR="00E27C7F" w:rsidRPr="001C2E77" w:rsidRDefault="00E27C7F" w:rsidP="00E27C7F">
      <w:pPr>
        <w:pStyle w:val="a4"/>
        <w:spacing w:line="240" w:lineRule="auto"/>
        <w:rPr>
          <w:b w:val="0"/>
          <w:sz w:val="28"/>
          <w:szCs w:val="28"/>
        </w:rPr>
      </w:pPr>
    </w:p>
    <w:p w14:paraId="58F4C25A" w14:textId="77777777" w:rsidR="00E27C7F" w:rsidRPr="001C2E77" w:rsidRDefault="00E27C7F" w:rsidP="00E27C7F">
      <w:pPr>
        <w:pStyle w:val="a4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40D0DB40" w14:textId="77777777" w:rsidR="00E27C7F" w:rsidRPr="0025111C" w:rsidRDefault="00E27C7F" w:rsidP="00E27C7F">
      <w:pPr>
        <w:pStyle w:val="a4"/>
        <w:spacing w:line="240" w:lineRule="auto"/>
        <w:rPr>
          <w:sz w:val="28"/>
          <w:szCs w:val="28"/>
        </w:rPr>
      </w:pPr>
    </w:p>
    <w:p w14:paraId="2777F6F3" w14:textId="2AEBC58E" w:rsidR="00E27C7F" w:rsidRPr="00601144" w:rsidRDefault="00B621DB" w:rsidP="00E27C7F">
      <w:pPr>
        <w:pStyle w:val="a4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29</w:t>
      </w:r>
      <w:r w:rsidR="00E27C7F">
        <w:rPr>
          <w:b w:val="0"/>
          <w:sz w:val="28"/>
          <w:szCs w:val="28"/>
        </w:rPr>
        <w:t>.12</w:t>
      </w:r>
      <w:r w:rsidR="00E27C7F" w:rsidRPr="00601144">
        <w:rPr>
          <w:b w:val="0"/>
          <w:sz w:val="28"/>
          <w:szCs w:val="28"/>
        </w:rPr>
        <w:t>.20</w:t>
      </w:r>
      <w:r w:rsidR="00E27C7F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1</w:t>
      </w:r>
      <w:r w:rsidR="00E27C7F" w:rsidRPr="00601144">
        <w:rPr>
          <w:b w:val="0"/>
          <w:sz w:val="28"/>
          <w:szCs w:val="28"/>
        </w:rPr>
        <w:t xml:space="preserve"> г.                                </w:t>
      </w:r>
      <w:r w:rsidR="00E27C7F">
        <w:rPr>
          <w:b w:val="0"/>
          <w:sz w:val="28"/>
          <w:szCs w:val="28"/>
        </w:rPr>
        <w:t xml:space="preserve">                </w:t>
      </w:r>
      <w:r w:rsidR="00E27C7F">
        <w:rPr>
          <w:b w:val="0"/>
          <w:sz w:val="28"/>
          <w:szCs w:val="28"/>
        </w:rPr>
        <w:tab/>
        <w:t>№2</w:t>
      </w:r>
      <w:r>
        <w:rPr>
          <w:b w:val="0"/>
          <w:sz w:val="28"/>
          <w:szCs w:val="28"/>
        </w:rPr>
        <w:t>53</w:t>
      </w:r>
      <w:r w:rsidR="00E27C7F">
        <w:rPr>
          <w:b w:val="0"/>
          <w:sz w:val="28"/>
          <w:szCs w:val="28"/>
        </w:rPr>
        <w:tab/>
      </w:r>
      <w:r w:rsidR="00E27C7F">
        <w:rPr>
          <w:b w:val="0"/>
          <w:sz w:val="28"/>
          <w:szCs w:val="28"/>
        </w:rPr>
        <w:tab/>
      </w:r>
      <w:r w:rsidR="00E27C7F">
        <w:rPr>
          <w:b w:val="0"/>
          <w:sz w:val="28"/>
          <w:szCs w:val="28"/>
        </w:rPr>
        <w:tab/>
        <w:t xml:space="preserve">               </w:t>
      </w:r>
      <w:r w:rsidR="00E27C7F" w:rsidRPr="00601144">
        <w:rPr>
          <w:b w:val="0"/>
          <w:sz w:val="28"/>
          <w:szCs w:val="28"/>
        </w:rPr>
        <w:t>х. Задонский</w:t>
      </w:r>
    </w:p>
    <w:p w14:paraId="404993CE" w14:textId="77777777" w:rsidR="00E27C7F" w:rsidRDefault="00E27C7F" w:rsidP="00E27C7F">
      <w:pPr>
        <w:suppressAutoHyphens/>
        <w:ind w:right="3968"/>
        <w:jc w:val="both"/>
        <w:rPr>
          <w:rFonts w:ascii="Times New Roman" w:hAnsi="Times New Roman"/>
          <w:sz w:val="28"/>
          <w:szCs w:val="28"/>
        </w:rPr>
      </w:pPr>
    </w:p>
    <w:p w14:paraId="61B82345" w14:textId="28D29DB7" w:rsidR="00E27C7F" w:rsidRPr="002E1828" w:rsidRDefault="008D59A4" w:rsidP="00E27C7F">
      <w:pPr>
        <w:suppressAutoHyphens/>
        <w:ind w:right="3968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Задонского сельского поселения от 30.12.2020 г. «</w:t>
      </w:r>
      <w:r w:rsidR="00E27C7F"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 w:rsidR="00E27C7F">
        <w:rPr>
          <w:rFonts w:ascii="Times New Roman" w:hAnsi="Times New Roman"/>
          <w:sz w:val="28"/>
          <w:szCs w:val="28"/>
        </w:rPr>
        <w:t xml:space="preserve"> муниципальной программы Задонского </w:t>
      </w:r>
      <w:r w:rsidR="00E27C7F" w:rsidRPr="00025829">
        <w:rPr>
          <w:rFonts w:ascii="Times New Roman" w:hAnsi="Times New Roman"/>
          <w:sz w:val="28"/>
          <w:szCs w:val="28"/>
        </w:rPr>
        <w:t>сельского поселения</w:t>
      </w:r>
      <w:r w:rsidR="00E27C7F">
        <w:rPr>
          <w:rFonts w:ascii="Times New Roman" w:hAnsi="Times New Roman"/>
          <w:sz w:val="28"/>
          <w:szCs w:val="28"/>
        </w:rPr>
        <w:t xml:space="preserve"> </w:t>
      </w:r>
      <w:r w:rsidR="00E27C7F" w:rsidRPr="006E1317">
        <w:rPr>
          <w:rFonts w:ascii="Times New Roman" w:hAnsi="Times New Roman"/>
          <w:kern w:val="2"/>
          <w:sz w:val="28"/>
          <w:szCs w:val="28"/>
        </w:rPr>
        <w:t>«Развитие транспортной системы Задонского сельского поселения</w:t>
      </w:r>
      <w:r w:rsidR="00CB4E48">
        <w:rPr>
          <w:rFonts w:ascii="Times New Roman" w:hAnsi="Times New Roman"/>
          <w:kern w:val="2"/>
          <w:sz w:val="28"/>
          <w:szCs w:val="28"/>
        </w:rPr>
        <w:t>» на 2021 год</w:t>
      </w:r>
      <w:r w:rsidR="00E27C7F" w:rsidRPr="006E1317">
        <w:rPr>
          <w:rFonts w:ascii="Times New Roman" w:hAnsi="Times New Roman"/>
          <w:kern w:val="2"/>
          <w:sz w:val="28"/>
          <w:szCs w:val="28"/>
        </w:rPr>
        <w:t>»</w:t>
      </w:r>
    </w:p>
    <w:p w14:paraId="702DFB4F" w14:textId="77777777" w:rsidR="00E27C7F" w:rsidRPr="008016A4" w:rsidRDefault="00E27C7F" w:rsidP="00E27C7F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14:paraId="2689645E" w14:textId="5C0F869F" w:rsidR="008D59A4" w:rsidRPr="00A9504A" w:rsidRDefault="00E27C7F" w:rsidP="008D59A4">
      <w:pPr>
        <w:pStyle w:val="a4"/>
        <w:spacing w:line="276" w:lineRule="auto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8D59A4">
        <w:rPr>
          <w:b w:val="0"/>
          <w:sz w:val="28"/>
          <w:szCs w:val="28"/>
        </w:rPr>
        <w:t>В связи с уточнением программных мероприятий муниципальной программы Задонского сельского поселения «</w:t>
      </w:r>
      <w:r w:rsidR="008D59A4">
        <w:rPr>
          <w:b w:val="0"/>
          <w:sz w:val="28"/>
          <w:szCs w:val="28"/>
        </w:rPr>
        <w:t>Развитие транспортной системы</w:t>
      </w:r>
      <w:r w:rsidR="008D59A4">
        <w:rPr>
          <w:b w:val="0"/>
          <w:sz w:val="28"/>
          <w:szCs w:val="28"/>
        </w:rPr>
        <w:t xml:space="preserve">» на 2021 год, Администрация Задонского сельского поселения </w:t>
      </w:r>
    </w:p>
    <w:p w14:paraId="6D6B0BC9" w14:textId="7FDC2590" w:rsidR="00E27C7F" w:rsidRPr="00C75007" w:rsidRDefault="00E27C7F" w:rsidP="008D59A4">
      <w:pPr>
        <w:pStyle w:val="a4"/>
        <w:spacing w:line="276" w:lineRule="auto"/>
        <w:ind w:right="-1"/>
        <w:jc w:val="both"/>
        <w:rPr>
          <w:sz w:val="28"/>
          <w:szCs w:val="28"/>
        </w:rPr>
      </w:pPr>
    </w:p>
    <w:p w14:paraId="3EB00785" w14:textId="027BBDDE" w:rsidR="00E27C7F" w:rsidRPr="00C75007" w:rsidRDefault="00E27C7F" w:rsidP="008D59A4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>ПОСТАНОВЛЯЕТ:</w:t>
      </w:r>
    </w:p>
    <w:p w14:paraId="021D4992" w14:textId="7B589910" w:rsidR="00E27C7F" w:rsidRDefault="00E27C7F" w:rsidP="00E27C7F">
      <w:pPr>
        <w:suppressAutoHyphens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</w:t>
      </w:r>
      <w:r w:rsidR="008D59A4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Задонского сельского поселения от 30.12.2020 г. №213 «Об утверждении плана реализации муниципальной программы Задонского сельского поселения </w:t>
      </w:r>
      <w:r w:rsidRPr="006E1317">
        <w:rPr>
          <w:rFonts w:ascii="Times New Roman" w:hAnsi="Times New Roman"/>
          <w:kern w:val="2"/>
          <w:sz w:val="28"/>
          <w:szCs w:val="28"/>
        </w:rPr>
        <w:t>«Развитие транспортной системы Задонского сельского поселения</w:t>
      </w:r>
      <w:r w:rsidR="00CB4E48">
        <w:rPr>
          <w:rFonts w:ascii="Times New Roman" w:hAnsi="Times New Roman"/>
          <w:kern w:val="2"/>
          <w:sz w:val="28"/>
          <w:szCs w:val="28"/>
        </w:rPr>
        <w:t>» на 2021 год</w:t>
      </w:r>
      <w:r w:rsidRPr="006E1317">
        <w:rPr>
          <w:rFonts w:ascii="Times New Roman" w:hAnsi="Times New Roman"/>
          <w:kern w:val="2"/>
          <w:sz w:val="28"/>
          <w:szCs w:val="28"/>
        </w:rPr>
        <w:t>»</w:t>
      </w:r>
      <w:r w:rsidR="008D59A4">
        <w:rPr>
          <w:rFonts w:ascii="Times New Roman" w:hAnsi="Times New Roman"/>
          <w:kern w:val="2"/>
          <w:sz w:val="28"/>
          <w:szCs w:val="28"/>
        </w:rPr>
        <w:t xml:space="preserve"> </w:t>
      </w:r>
      <w:r w:rsidRPr="00C75007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14:paraId="54E26D47" w14:textId="42C0ABF0" w:rsidR="00E27C7F" w:rsidRDefault="00E27C7F" w:rsidP="00E27C7F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D59A4">
        <w:rPr>
          <w:rFonts w:ascii="Times New Roman" w:hAnsi="Times New Roman"/>
          <w:sz w:val="28"/>
          <w:szCs w:val="28"/>
        </w:rPr>
        <w:t>2</w:t>
      </w:r>
      <w:r w:rsidRPr="00C75007">
        <w:rPr>
          <w:rFonts w:ascii="Times New Roman" w:hAnsi="Times New Roman"/>
          <w:sz w:val="28"/>
          <w:szCs w:val="28"/>
        </w:rPr>
        <w:t xml:space="preserve">. </w:t>
      </w:r>
      <w:r w:rsidRPr="003B06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 и подлежит обнародованию путем размещения на официальном сайте Задонского сельского поселения</w:t>
      </w:r>
      <w:r w:rsidRPr="00C75007">
        <w:rPr>
          <w:rFonts w:ascii="Times New Roman" w:hAnsi="Times New Roman"/>
          <w:sz w:val="28"/>
          <w:szCs w:val="28"/>
        </w:rPr>
        <w:t>.</w:t>
      </w:r>
    </w:p>
    <w:p w14:paraId="0D87186F" w14:textId="342CA797" w:rsidR="00E27C7F" w:rsidRPr="00C52CB4" w:rsidRDefault="00E27C7F" w:rsidP="00E27C7F">
      <w:pPr>
        <w:pStyle w:val="ConsNonformat"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621D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Контроль </w:t>
      </w:r>
      <w:r w:rsidRPr="00C75007">
        <w:rPr>
          <w:rFonts w:ascii="Times New Roman" w:hAnsi="Times New Roman"/>
          <w:sz w:val="28"/>
          <w:szCs w:val="28"/>
        </w:rPr>
        <w:t>за исполнением настоящего постановления оставляю за собой.</w:t>
      </w:r>
    </w:p>
    <w:p w14:paraId="12C1136C" w14:textId="77777777" w:rsidR="00E27C7F" w:rsidRPr="00C75007" w:rsidRDefault="00E27C7F" w:rsidP="00E27C7F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1412D973" w14:textId="5B69DE67" w:rsidR="00E27C7F" w:rsidRDefault="00B621DB" w:rsidP="00E27C7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27C7F" w:rsidRPr="00C7500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E27C7F" w:rsidRPr="00C7500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322CC1A2" w14:textId="39374A22" w:rsidR="00E27C7F" w:rsidRDefault="00E27C7F" w:rsidP="00E27C7F">
      <w:pPr>
        <w:pStyle w:val="a3"/>
        <w:rPr>
          <w:rFonts w:ascii="Times New Roman" w:hAnsi="Times New Roman"/>
          <w:sz w:val="28"/>
          <w:szCs w:val="28"/>
        </w:rPr>
        <w:sectPr w:rsidR="00E27C7F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r>
        <w:rPr>
          <w:rFonts w:ascii="Times New Roman" w:hAnsi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B621DB">
        <w:rPr>
          <w:rFonts w:ascii="Times New Roman" w:hAnsi="Times New Roman"/>
          <w:sz w:val="28"/>
          <w:szCs w:val="28"/>
        </w:rPr>
        <w:t>С.И.Рябов</w:t>
      </w:r>
      <w:proofErr w:type="spellEnd"/>
    </w:p>
    <w:p w14:paraId="7A0D27CF" w14:textId="77777777" w:rsidR="00E27C7F" w:rsidRPr="00225FBA" w:rsidRDefault="00E27C7F" w:rsidP="00E27C7F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65BD26BC" w14:textId="77777777" w:rsidR="00E27C7F" w:rsidRDefault="00E27C7F" w:rsidP="00E27C7F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2483E1ED" w14:textId="77777777" w:rsidR="00E27C7F" w:rsidRPr="00225FBA" w:rsidRDefault="00E27C7F" w:rsidP="00E27C7F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>Задонского сельского поселения</w:t>
      </w:r>
    </w:p>
    <w:p w14:paraId="727EFC97" w14:textId="429C8D60" w:rsidR="00E27C7F" w:rsidRPr="00225FBA" w:rsidRDefault="00E27C7F" w:rsidP="00E27C7F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621DB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 </w:t>
      </w:r>
      <w:r w:rsidR="00B621DB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.12.202</w:t>
      </w:r>
      <w:r w:rsidR="00B621DB">
        <w:rPr>
          <w:rFonts w:ascii="Times New Roman" w:hAnsi="Times New Roman"/>
          <w:sz w:val="24"/>
          <w:szCs w:val="24"/>
        </w:rPr>
        <w:t>1 г.</w:t>
      </w:r>
      <w:r>
        <w:rPr>
          <w:rFonts w:ascii="Times New Roman" w:hAnsi="Times New Roman"/>
          <w:sz w:val="24"/>
          <w:szCs w:val="24"/>
        </w:rPr>
        <w:t xml:space="preserve">  № 2</w:t>
      </w:r>
      <w:r w:rsidR="00B621D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3 </w:t>
      </w:r>
    </w:p>
    <w:p w14:paraId="0CAD0F3D" w14:textId="77777777" w:rsidR="00E27C7F" w:rsidRPr="004E6AA2" w:rsidRDefault="00E27C7F" w:rsidP="00E27C7F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14:paraId="662E5DAA" w14:textId="77777777" w:rsidR="00E27C7F" w:rsidRPr="00C11354" w:rsidRDefault="00E27C7F" w:rsidP="00E27C7F">
      <w:pPr>
        <w:suppressAutoHyphens/>
        <w:spacing w:after="0"/>
        <w:ind w:right="-31"/>
        <w:jc w:val="center"/>
        <w:rPr>
          <w:rFonts w:ascii="Times New Roman" w:hAnsi="Times New Roman"/>
          <w:kern w:val="2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 xml:space="preserve">реализации муниципальной программы Задонского сельского </w:t>
      </w:r>
      <w:r w:rsidRPr="00C11354">
        <w:rPr>
          <w:rFonts w:ascii="Times New Roman" w:hAnsi="Times New Roman"/>
          <w:sz w:val="24"/>
          <w:szCs w:val="24"/>
        </w:rPr>
        <w:t xml:space="preserve">поселения </w:t>
      </w:r>
      <w:r w:rsidRPr="00C11354">
        <w:rPr>
          <w:rFonts w:ascii="Times New Roman" w:hAnsi="Times New Roman"/>
          <w:kern w:val="2"/>
          <w:sz w:val="24"/>
          <w:szCs w:val="24"/>
        </w:rPr>
        <w:t xml:space="preserve">«Развитие транспортной системы Задонского сельского поселения» </w:t>
      </w:r>
      <w:r w:rsidRPr="00C11354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21</w:t>
      </w:r>
      <w:r w:rsidRPr="00C11354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3120"/>
        <w:gridCol w:w="1843"/>
        <w:gridCol w:w="3402"/>
        <w:gridCol w:w="992"/>
        <w:gridCol w:w="992"/>
        <w:gridCol w:w="1136"/>
        <w:gridCol w:w="1134"/>
        <w:gridCol w:w="1276"/>
        <w:gridCol w:w="1274"/>
      </w:tblGrid>
      <w:tr w:rsidR="00E27C7F" w:rsidRPr="00E17D1E" w14:paraId="59189622" w14:textId="77777777" w:rsidTr="00E27DEB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400A" w14:textId="77777777" w:rsidR="00E27C7F" w:rsidRPr="00E17D1E" w:rsidRDefault="00E27C7F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8E16" w14:textId="77777777" w:rsidR="00E27C7F" w:rsidRPr="00E17D1E" w:rsidRDefault="00E27C7F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9C49" w14:textId="77777777" w:rsidR="00E27C7F" w:rsidRPr="00E17D1E" w:rsidRDefault="00E27C7F" w:rsidP="00E27DEB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 w:rsidRPr="00E17D1E">
              <w:rPr>
                <w:sz w:val="24"/>
                <w:szCs w:val="24"/>
              </w:rPr>
              <w:t>Ответственный  исполнитель</w:t>
            </w:r>
            <w:proofErr w:type="gramEnd"/>
            <w:r w:rsidRPr="00E17D1E">
              <w:rPr>
                <w:sz w:val="24"/>
                <w:szCs w:val="24"/>
              </w:rPr>
              <w:t xml:space="preserve"> 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9C8280" w14:textId="77777777" w:rsidR="00E27C7F" w:rsidRPr="00E17D1E" w:rsidRDefault="00E27C7F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Ожидаемый </w:t>
            </w:r>
            <w:proofErr w:type="gramStart"/>
            <w:r w:rsidRPr="00E17D1E">
              <w:rPr>
                <w:sz w:val="24"/>
                <w:szCs w:val="24"/>
              </w:rPr>
              <w:t>результат  (</w:t>
            </w:r>
            <w:proofErr w:type="gramEnd"/>
            <w:r w:rsidRPr="00E17D1E">
              <w:rPr>
                <w:sz w:val="24"/>
                <w:szCs w:val="24"/>
              </w:rPr>
              <w:t>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2437" w14:textId="77777777" w:rsidR="00E27C7F" w:rsidRPr="00E17D1E" w:rsidRDefault="00E27C7F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4945" w14:textId="77777777" w:rsidR="00E27C7F" w:rsidRPr="00E17D1E" w:rsidRDefault="00E27C7F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Объем расходов на 20</w:t>
            </w:r>
            <w:r>
              <w:rPr>
                <w:sz w:val="24"/>
                <w:szCs w:val="24"/>
              </w:rPr>
              <w:t>20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E27C7F" w:rsidRPr="00E17D1E" w14:paraId="4686275C" w14:textId="77777777" w:rsidTr="00E27DEB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8DCA" w14:textId="77777777" w:rsidR="00E27C7F" w:rsidRPr="00E17D1E" w:rsidRDefault="00E27C7F" w:rsidP="00E27DE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4664" w14:textId="77777777" w:rsidR="00E27C7F" w:rsidRPr="00E17D1E" w:rsidRDefault="00E27C7F" w:rsidP="00E27DE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3329" w14:textId="77777777" w:rsidR="00E27C7F" w:rsidRPr="00E17D1E" w:rsidRDefault="00E27C7F" w:rsidP="00E27DE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74A6" w14:textId="77777777" w:rsidR="00E27C7F" w:rsidRPr="00E17D1E" w:rsidRDefault="00E27C7F" w:rsidP="00E27DE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EC75" w14:textId="77777777" w:rsidR="00E27C7F" w:rsidRPr="00E17D1E" w:rsidRDefault="00E27C7F" w:rsidP="00E27DE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0A69" w14:textId="77777777" w:rsidR="00E27C7F" w:rsidRPr="00E17D1E" w:rsidRDefault="00E27C7F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4A0B" w14:textId="77777777" w:rsidR="00E27C7F" w:rsidRPr="00E17D1E" w:rsidRDefault="00E27C7F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510D" w14:textId="77777777" w:rsidR="00E27C7F" w:rsidRPr="00E17D1E" w:rsidRDefault="00E27C7F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3D62" w14:textId="77777777" w:rsidR="00E27C7F" w:rsidRPr="00E17D1E" w:rsidRDefault="00E27C7F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B463" w14:textId="77777777" w:rsidR="00E27C7F" w:rsidRPr="00E17D1E" w:rsidRDefault="00E27C7F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E27C7F" w:rsidRPr="00E17D1E" w14:paraId="038E58C0" w14:textId="77777777" w:rsidTr="00E27DEB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D5C1" w14:textId="77777777" w:rsidR="00E27C7F" w:rsidRPr="00E17D1E" w:rsidRDefault="00E27C7F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2514" w14:textId="77777777" w:rsidR="00E27C7F" w:rsidRPr="00E17D1E" w:rsidRDefault="00E27C7F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538C" w14:textId="77777777" w:rsidR="00E27C7F" w:rsidRPr="00E17D1E" w:rsidRDefault="00E27C7F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EF43" w14:textId="77777777" w:rsidR="00E27C7F" w:rsidRPr="00E17D1E" w:rsidRDefault="00E27C7F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A92B" w14:textId="77777777" w:rsidR="00E27C7F" w:rsidRPr="00E17D1E" w:rsidRDefault="00E27C7F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A991" w14:textId="77777777" w:rsidR="00E27C7F" w:rsidRPr="00E17D1E" w:rsidRDefault="00E27C7F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FC6F" w14:textId="77777777" w:rsidR="00E27C7F" w:rsidRPr="00E17D1E" w:rsidRDefault="00E27C7F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2995" w14:textId="77777777" w:rsidR="00E27C7F" w:rsidRPr="00E17D1E" w:rsidRDefault="00E27C7F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0B54" w14:textId="77777777" w:rsidR="00E27C7F" w:rsidRPr="00E17D1E" w:rsidRDefault="00E27C7F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52F6" w14:textId="77777777" w:rsidR="00E27C7F" w:rsidRPr="00E17D1E" w:rsidRDefault="00E27C7F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E27C7F" w:rsidRPr="00E17D1E" w14:paraId="429CFC24" w14:textId="77777777" w:rsidTr="00E27DEB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65C4" w14:textId="77777777" w:rsidR="00E27C7F" w:rsidRPr="00E17D1E" w:rsidRDefault="00E27C7F" w:rsidP="00E27DEB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C388" w14:textId="77777777" w:rsidR="00E27C7F" w:rsidRPr="004E6AA2" w:rsidRDefault="00E27C7F" w:rsidP="00E27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1D5CE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</w:tr>
      <w:tr w:rsidR="00E27C7F" w:rsidRPr="00E17D1E" w14:paraId="60EF5F47" w14:textId="77777777" w:rsidTr="00E27DEB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D2B6" w14:textId="77777777" w:rsidR="00E27C7F" w:rsidRPr="00E17D1E" w:rsidRDefault="00E27C7F" w:rsidP="00E27DEB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5D97" w14:textId="77777777" w:rsidR="00E27C7F" w:rsidRPr="00E17D1E" w:rsidRDefault="00E27C7F" w:rsidP="00E27DEB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Основное  мероприятие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6305" w14:textId="77777777" w:rsidR="00E27C7F" w:rsidRPr="00E17D1E" w:rsidRDefault="00E27C7F" w:rsidP="00E27DE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27C7F" w:rsidRPr="00E17D1E" w14:paraId="12F63CA5" w14:textId="77777777" w:rsidTr="00E27DEB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03ED" w14:textId="77777777" w:rsidR="00E27C7F" w:rsidRPr="00E17D1E" w:rsidRDefault="00E27C7F" w:rsidP="00E27DEB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92D6" w14:textId="77777777" w:rsidR="00E27C7F" w:rsidRPr="004E6AA2" w:rsidRDefault="00E27C7F" w:rsidP="00E2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D943" w14:textId="77777777" w:rsidR="00E27C7F" w:rsidRPr="004E6AA2" w:rsidRDefault="00E27C7F" w:rsidP="00E27DEB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97B0" w14:textId="77777777" w:rsidR="00E27C7F" w:rsidRPr="004E6AA2" w:rsidRDefault="00E27C7F" w:rsidP="00E2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обеспечение сохранности и улучшение технического состояния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0532" w14:textId="77777777" w:rsidR="00E27C7F" w:rsidRPr="004E6AA2" w:rsidRDefault="00E27C7F" w:rsidP="00E27DEB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0E53" w14:textId="137200C9" w:rsidR="00E27C7F" w:rsidRPr="00E17D1E" w:rsidRDefault="00CB4E48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3247,9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8B13" w14:textId="77777777" w:rsidR="00E27C7F" w:rsidRPr="00E17D1E" w:rsidRDefault="00E27C7F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3ABB" w14:textId="77777777" w:rsidR="00E27C7F" w:rsidRPr="00E17D1E" w:rsidRDefault="00E27C7F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082E" w14:textId="7A7C977E" w:rsidR="00E27C7F" w:rsidRPr="00E17D1E" w:rsidRDefault="00CB4E48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3247,9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83EE" w14:textId="77777777" w:rsidR="00E27C7F" w:rsidRPr="00E17D1E" w:rsidRDefault="00E27C7F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E27C7F" w:rsidRPr="00E17D1E" w14:paraId="011DF3AB" w14:textId="77777777" w:rsidTr="00E27DEB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5119" w14:textId="77777777" w:rsidR="00E27C7F" w:rsidRPr="00E17D1E" w:rsidRDefault="00E27C7F" w:rsidP="00E27DE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E6AC" w14:textId="77777777" w:rsidR="00E27C7F" w:rsidRPr="00225FBA" w:rsidRDefault="00E27C7F" w:rsidP="00E2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5656" w14:textId="77777777" w:rsidR="00E27C7F" w:rsidRPr="00225FBA" w:rsidRDefault="00E27C7F" w:rsidP="00E27DE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F2D6" w14:textId="77777777" w:rsidR="00E27C7F" w:rsidRPr="00225FBA" w:rsidRDefault="00E27C7F" w:rsidP="00E27DEB">
            <w:pPr>
              <w:pStyle w:val="ConsPlusCell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F487" w14:textId="77777777" w:rsidR="00E27C7F" w:rsidRPr="00225FBA" w:rsidRDefault="00E27C7F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B163" w14:textId="1C25D57A" w:rsidR="00E27C7F" w:rsidRPr="00E17D1E" w:rsidRDefault="00CB4E48" w:rsidP="00E27DEB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3247,9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14B5" w14:textId="77777777" w:rsidR="00E27C7F" w:rsidRPr="00E17D1E" w:rsidRDefault="00E27C7F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3341" w14:textId="77777777" w:rsidR="00E27C7F" w:rsidRPr="00E17D1E" w:rsidRDefault="00E27C7F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13BC" w14:textId="1A49A923" w:rsidR="00E27C7F" w:rsidRPr="00E17D1E" w:rsidRDefault="00CB4E48" w:rsidP="00E27DEB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3247,9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0C4F" w14:textId="77777777" w:rsidR="00E27C7F" w:rsidRPr="00E17D1E" w:rsidRDefault="00E27C7F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751986BD" w14:textId="77777777" w:rsidR="00E27C7F" w:rsidRPr="00072BE4" w:rsidRDefault="00E27C7F" w:rsidP="00E27C7F">
      <w:pPr>
        <w:spacing w:line="240" w:lineRule="auto"/>
        <w:rPr>
          <w:rFonts w:ascii="Times New Roman" w:hAnsi="Times New Roman"/>
        </w:rPr>
      </w:pPr>
    </w:p>
    <w:p w14:paraId="6F52F386" w14:textId="77777777" w:rsidR="00E27C7F" w:rsidRDefault="00E27C7F" w:rsidP="00E27C7F"/>
    <w:p w14:paraId="5C555297" w14:textId="77777777" w:rsidR="00E27C7F" w:rsidRDefault="00E27C7F" w:rsidP="00E27C7F"/>
    <w:p w14:paraId="1702DCF7" w14:textId="77777777" w:rsidR="004F657B" w:rsidRDefault="004F657B"/>
    <w:sectPr w:rsidR="004F657B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C7F"/>
    <w:rsid w:val="004F657B"/>
    <w:rsid w:val="006D6999"/>
    <w:rsid w:val="008D59A4"/>
    <w:rsid w:val="00B621DB"/>
    <w:rsid w:val="00CB4E48"/>
    <w:rsid w:val="00E2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B46B7"/>
  <w15:chartTrackingRefBased/>
  <w15:docId w15:val="{6066BE45-4FA7-4241-B86B-FA52FE8A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C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7C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E27C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4">
    <w:name w:val="Subtitle"/>
    <w:basedOn w:val="a"/>
    <w:link w:val="a5"/>
    <w:qFormat/>
    <w:rsid w:val="00E27C7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E27C7F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ConsPlusCell">
    <w:name w:val="ConsPlusCell"/>
    <w:uiPriority w:val="99"/>
    <w:qFormat/>
    <w:rsid w:val="00E27C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E27C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Заголовок Знак"/>
    <w:basedOn w:val="a0"/>
    <w:link w:val="a6"/>
    <w:rsid w:val="00E27C7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2022-01-05T08:31:00Z</cp:lastPrinted>
  <dcterms:created xsi:type="dcterms:W3CDTF">2022-01-05T06:36:00Z</dcterms:created>
  <dcterms:modified xsi:type="dcterms:W3CDTF">2022-01-05T08:46:00Z</dcterms:modified>
</cp:coreProperties>
</file>